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14822" w14:textId="7C168420" w:rsidR="00BF1658" w:rsidRPr="00BF1658" w:rsidRDefault="00BF1658" w:rsidP="00BF1658">
      <w:pPr>
        <w:jc w:val="center"/>
        <w:rPr>
          <w:b/>
        </w:rPr>
      </w:pPr>
      <w:r w:rsidRPr="00BF1658">
        <w:rPr>
          <w:b/>
        </w:rPr>
        <w:t xml:space="preserve">ANNEXE </w:t>
      </w:r>
      <w:r w:rsidR="00B37035">
        <w:rPr>
          <w:b/>
        </w:rPr>
        <w:t>3</w:t>
      </w:r>
      <w:r w:rsidRPr="00BF1658">
        <w:rPr>
          <w:b/>
        </w:rPr>
        <w:t xml:space="preserve"> </w:t>
      </w:r>
      <w:r w:rsidR="00B37035">
        <w:rPr>
          <w:b/>
        </w:rPr>
        <w:t>au</w:t>
      </w:r>
      <w:r w:rsidRPr="00BF1658">
        <w:rPr>
          <w:b/>
        </w:rPr>
        <w:t xml:space="preserve"> CCP : FICHE DE STAGE</w:t>
      </w:r>
    </w:p>
    <w:p w14:paraId="5CC909EE" w14:textId="77777777" w:rsidR="00BF1658" w:rsidRDefault="00BF1658"/>
    <w:p w14:paraId="278ED78A" w14:textId="77777777" w:rsidR="00232134" w:rsidRDefault="00BF1658">
      <w:r w:rsidRPr="00BF1658">
        <w:rPr>
          <w:noProof/>
        </w:rPr>
        <w:drawing>
          <wp:inline distT="0" distB="0" distL="0" distR="0" wp14:anchorId="2DEF8813" wp14:editId="59440A8E">
            <wp:extent cx="6310483" cy="64579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5217" cy="6473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2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58"/>
    <w:rsid w:val="00232134"/>
    <w:rsid w:val="0082206D"/>
    <w:rsid w:val="00B37035"/>
    <w:rsid w:val="00BF1658"/>
    <w:rsid w:val="00BF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8583"/>
  <w15:chartTrackingRefBased/>
  <w15:docId w15:val="{C708DC16-06E5-48C3-802C-7019F807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CNMSS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SAVAL GAIDDON Audrey</dc:creator>
  <cp:keywords/>
  <dc:description/>
  <cp:lastModifiedBy>SAVAL GAIDDON Audrey</cp:lastModifiedBy>
  <cp:revision>3</cp:revision>
  <dcterms:created xsi:type="dcterms:W3CDTF">2025-02-05T08:24:00Z</dcterms:created>
  <dcterms:modified xsi:type="dcterms:W3CDTF">2026-01-22T12:54:00Z</dcterms:modified>
</cp:coreProperties>
</file>